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528"/>
        <w:gridCol w:w="1843"/>
        <w:gridCol w:w="992"/>
        <w:gridCol w:w="1134"/>
      </w:tblGrid>
      <w:tr w:rsidR="00632253" w:rsidRPr="00BC5E1C" w:rsidTr="0063225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ДОПОЛНИТЕЛЬНАЯ 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13195D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632253" w:rsidRPr="00BC5E1C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</w:t>
            </w:r>
            <w:r w:rsidR="0066388B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Шахматы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»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- дистанционное обучение.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Руководитель: </w:t>
            </w:r>
            <w:r w:rsidR="0066388B">
              <w:rPr>
                <w:rFonts w:ascii="Times New Roman" w:hAnsi="Times New Roman"/>
                <w:b/>
                <w:sz w:val="24"/>
                <w:szCs w:val="24"/>
              </w:rPr>
              <w:t>Хакимова Т.Е</w:t>
            </w:r>
          </w:p>
          <w:p w:rsidR="00632253" w:rsidRPr="00D506DA" w:rsidRDefault="00632253" w:rsidP="00D506D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66388B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tanya</w:t>
            </w:r>
            <w:proofErr w:type="spellEnd"/>
            <w:r w:rsidR="0066388B" w:rsidRPr="0066388B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proofErr w:type="spellStart"/>
            <w:r w:rsidR="0066388B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kuznetsova</w:t>
            </w:r>
            <w:proofErr w:type="spellEnd"/>
            <w:r w:rsidRPr="00D506DA">
              <w:rPr>
                <w:rFonts w:ascii="Times New Roman" w:hAnsi="Times New Roman"/>
                <w:b/>
                <w:i/>
                <w:sz w:val="24"/>
                <w:szCs w:val="24"/>
              </w:rPr>
              <w:t>@</w:t>
            </w:r>
            <w:r w:rsidRPr="00D506DA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mail</w:t>
            </w:r>
            <w:r w:rsidRPr="00D506DA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proofErr w:type="spellStart"/>
            <w:r w:rsidRPr="00D506DA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32253" w:rsidRPr="00BC5E1C" w:rsidTr="00632253">
        <w:tc>
          <w:tcPr>
            <w:tcW w:w="1135" w:type="dxa"/>
          </w:tcPr>
          <w:p w:rsidR="00632253" w:rsidRPr="00632253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>Номер занятия,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 xml:space="preserve"> дата</w:t>
            </w:r>
          </w:p>
        </w:tc>
        <w:tc>
          <w:tcPr>
            <w:tcW w:w="5528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C504E7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632253" w:rsidRPr="00DE1222" w:rsidRDefault="0066388B" w:rsidP="0066388B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CD19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Основы эндшпиля. Ладья против ладьи. Ферзь против ферзя. Ферзь против ладьи (простые случаи).</w:t>
            </w:r>
            <w:r w:rsidRPr="00DE122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</w:t>
            </w:r>
            <w:hyperlink r:id="rId5" w:history="1">
              <w:r w:rsidRPr="00ED5BC5">
                <w:rPr>
                  <w:rStyle w:val="a4"/>
                  <w:rFonts w:ascii="Times New Roman" w:eastAsia="Times New Roman" w:hAnsi="Times New Roman" w:cs="Times New Roman"/>
                  <w:b/>
                  <w:lang w:eastAsia="ru-RU"/>
                </w:rPr>
                <w:t>https://infourok.ru/urok-otkritiya-novih-znaniy-osnovi-endshpilya-korol-i-ferz-protiv-korolya-i-ladi-korol-i-ladya-protiv-korolya-i-ladi-2646390.html</w:t>
              </w:r>
            </w:hyperlink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  </w:t>
            </w:r>
            <w:hyperlink r:id="rId6" w:history="1">
              <w:r w:rsidRPr="00ED5BC5">
                <w:rPr>
                  <w:rStyle w:val="a4"/>
                  <w:rFonts w:ascii="Times New Roman" w:eastAsia="Times New Roman" w:hAnsi="Times New Roman" w:cs="Times New Roman"/>
                  <w:b/>
                  <w:lang w:eastAsia="ru-RU"/>
                </w:rPr>
                <w:t>https://www.youtube.com/watch?v=R6sOIEKnlgM</w:t>
              </w:r>
            </w:hyperlink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</w:t>
            </w:r>
            <w:r w:rsidR="00E826F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   </w:t>
            </w:r>
            <w:r w:rsidR="00E826F9" w:rsidRPr="00255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Практика</w:t>
            </w:r>
            <w:proofErr w:type="gramStart"/>
            <w:r w:rsidR="00E826F9" w:rsidRPr="00255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  <w:r w:rsidR="00E826F9">
              <w:t xml:space="preserve"> </w:t>
            </w:r>
            <w:hyperlink r:id="rId7" w:history="1">
              <w:r w:rsidR="00E826F9" w:rsidRPr="006A56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https://xchess.ru/</w:t>
              </w:r>
            </w:hyperlink>
            <w:r w:rsidR="00E826F9" w:rsidRPr="00E826F9">
              <w:rPr>
                <w:rFonts w:ascii="Times New Roman" w:hAnsi="Times New Roman" w:cs="Times New Roman"/>
                <w:color w:val="0070C0"/>
                <w:sz w:val="24"/>
                <w:szCs w:val="24"/>
                <w:u w:val="single"/>
              </w:rPr>
              <w:t xml:space="preserve"> </w:t>
            </w:r>
            <w:r w:rsidR="00E826F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     </w:t>
            </w:r>
          </w:p>
        </w:tc>
        <w:tc>
          <w:tcPr>
            <w:tcW w:w="1843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Pr="00BC5E1C" w:rsidRDefault="00632253" w:rsidP="00055AA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632253" w:rsidRPr="00DE1222" w:rsidRDefault="0066388B" w:rsidP="006B78AB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r w:rsidRPr="00CD19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Основы эндшпиля. Ферзь против слона. Ферзь против коня. Ладья против слона (простые случаи). Ладья против коня (простые случаи).</w:t>
            </w:r>
            <w:r>
              <w:t xml:space="preserve"> </w:t>
            </w:r>
            <w:hyperlink r:id="rId8" w:history="1">
              <w:r w:rsidRPr="00ED5BC5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ar-SA"/>
                </w:rPr>
                <w:t>https://infourok.ru/prezentaciya-k-uroku-ferz-protiv-ladi-slona-3972451.html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  </w:t>
            </w:r>
            <w:hyperlink r:id="rId9" w:history="1">
              <w:r w:rsidRPr="00ED5BC5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ar-SA"/>
                </w:rPr>
                <w:t>https://nsportal.ru/shkola/dopolnitelnoe-obrazovanie/library/2016/05/28/ferz-protiv-slona-i-ladi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r w:rsidR="00E826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r w:rsidR="00E826F9" w:rsidRPr="00255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Практика</w:t>
            </w:r>
            <w:proofErr w:type="gramStart"/>
            <w:r w:rsidR="00E826F9" w:rsidRPr="00255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  <w:r w:rsidR="00E826F9">
              <w:t xml:space="preserve"> </w:t>
            </w:r>
            <w:hyperlink r:id="rId10" w:history="1">
              <w:r w:rsidR="00E826F9" w:rsidRPr="006A56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https://xchess.ru/</w:t>
              </w:r>
            </w:hyperlink>
          </w:p>
        </w:tc>
        <w:tc>
          <w:tcPr>
            <w:tcW w:w="1843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632253" w:rsidRPr="00DE1222" w:rsidRDefault="0066388B" w:rsidP="006B78AB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r w:rsidRPr="00CD19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Основы эндшпиля. </w:t>
            </w:r>
            <w:proofErr w:type="spellStart"/>
            <w:r w:rsidRPr="00CD19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Матование</w:t>
            </w:r>
            <w:proofErr w:type="spellEnd"/>
            <w:r w:rsidRPr="00CD19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двумя слонами (простые случаи). </w:t>
            </w:r>
            <w:proofErr w:type="spellStart"/>
            <w:r w:rsidRPr="00CD19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Матование</w:t>
            </w:r>
            <w:proofErr w:type="spellEnd"/>
            <w:r w:rsidRPr="00CD19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слоном и конем (простые случаи).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hyperlink r:id="rId11" w:history="1">
              <w:r w:rsidRPr="00ED5BC5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ar-SA"/>
                </w:rPr>
                <w:t>https://infourok.ru/prezentaciya-po-kursu-shahmatnogo-vseobucha-matovanie-odinokogo-korolya-prostie-sluchai-3794063.html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r w:rsidR="00E826F9" w:rsidRPr="00255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Практика</w:t>
            </w:r>
            <w:proofErr w:type="gramStart"/>
            <w:r w:rsidR="00E826F9" w:rsidRPr="00255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  <w:r w:rsidR="00E826F9">
              <w:t xml:space="preserve"> </w:t>
            </w:r>
            <w:hyperlink r:id="rId12" w:history="1">
              <w:r w:rsidR="00E826F9" w:rsidRPr="006A56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https://xchess.ru/</w:t>
              </w:r>
            </w:hyperlink>
          </w:p>
        </w:tc>
        <w:tc>
          <w:tcPr>
            <w:tcW w:w="1843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632253" w:rsidRPr="00742DCF" w:rsidRDefault="0066388B" w:rsidP="00E6412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</w:pPr>
            <w:r w:rsidRPr="00CD19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Основы эндшпиля. Пешка против короля. Когда пешка проходит в ферзи без помощи своего короля. Правило </w:t>
            </w:r>
            <w:r w:rsidRPr="00CD199A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ar-SA"/>
              </w:rPr>
              <w:t>«квадрата»</w:t>
            </w:r>
            <w:r w:rsidRPr="00CD19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hyperlink r:id="rId13" w:history="1">
              <w:r w:rsidRPr="00ED5BC5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ar-SA"/>
                </w:rPr>
                <w:t>https://www.youtube.com/watch?v=aAg3kvpBWpg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 </w:t>
            </w:r>
            <w:r w:rsidR="00E826F9" w:rsidRPr="00255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Практика</w:t>
            </w:r>
            <w:proofErr w:type="gramStart"/>
            <w:r w:rsidR="00E826F9" w:rsidRPr="00255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  <w:r w:rsidR="00E826F9">
              <w:t xml:space="preserve"> </w:t>
            </w:r>
            <w:hyperlink r:id="rId14" w:history="1">
              <w:r w:rsidR="00E826F9" w:rsidRPr="006A56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https://xchess.ru/</w:t>
              </w:r>
            </w:hyperlink>
            <w:bookmarkStart w:id="0" w:name="_GoBack"/>
            <w:bookmarkEnd w:id="0"/>
          </w:p>
        </w:tc>
        <w:tc>
          <w:tcPr>
            <w:tcW w:w="1843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F0D56" w:rsidRDefault="004F0D56"/>
    <w:sectPr w:rsidR="004F0D56" w:rsidSect="009B2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A07"/>
    <w:rsid w:val="00055AAE"/>
    <w:rsid w:val="00056AB6"/>
    <w:rsid w:val="00130ADB"/>
    <w:rsid w:val="0013195D"/>
    <w:rsid w:val="00143DCE"/>
    <w:rsid w:val="00146EAB"/>
    <w:rsid w:val="001702AB"/>
    <w:rsid w:val="00202746"/>
    <w:rsid w:val="0022655C"/>
    <w:rsid w:val="002F25CF"/>
    <w:rsid w:val="004F0D56"/>
    <w:rsid w:val="004F3B3C"/>
    <w:rsid w:val="00567048"/>
    <w:rsid w:val="00614069"/>
    <w:rsid w:val="00632253"/>
    <w:rsid w:val="0066388B"/>
    <w:rsid w:val="006B78AB"/>
    <w:rsid w:val="00703152"/>
    <w:rsid w:val="007B1D1F"/>
    <w:rsid w:val="007D5A07"/>
    <w:rsid w:val="00844D7A"/>
    <w:rsid w:val="00864BEF"/>
    <w:rsid w:val="00976D9E"/>
    <w:rsid w:val="009B2AFF"/>
    <w:rsid w:val="00C504E7"/>
    <w:rsid w:val="00CF6837"/>
    <w:rsid w:val="00D506DA"/>
    <w:rsid w:val="00DD5969"/>
    <w:rsid w:val="00DE1222"/>
    <w:rsid w:val="00DE692B"/>
    <w:rsid w:val="00E6412E"/>
    <w:rsid w:val="00E826F9"/>
    <w:rsid w:val="00EB2765"/>
    <w:rsid w:val="00EB6051"/>
    <w:rsid w:val="00F34045"/>
    <w:rsid w:val="00F42573"/>
    <w:rsid w:val="00F75863"/>
    <w:rsid w:val="00FB436C"/>
    <w:rsid w:val="00FB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84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-k-uroku-ferz-protiv-ladi-slona-3972451.html" TargetMode="External"/><Relationship Id="rId13" Type="http://schemas.openxmlformats.org/officeDocument/2006/relationships/hyperlink" Target="https://www.youtube.com/watch?v=aAg3kvpBWp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xchess.ru/" TargetMode="External"/><Relationship Id="rId12" Type="http://schemas.openxmlformats.org/officeDocument/2006/relationships/hyperlink" Target="https://xchess.ru/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R6sOIEKnlgM" TargetMode="External"/><Relationship Id="rId11" Type="http://schemas.openxmlformats.org/officeDocument/2006/relationships/hyperlink" Target="https://infourok.ru/prezentaciya-po-kursu-shahmatnogo-vseobucha-matovanie-odinokogo-korolya-prostie-sluchai-3794063.html" TargetMode="External"/><Relationship Id="rId5" Type="http://schemas.openxmlformats.org/officeDocument/2006/relationships/hyperlink" Target="https://infourok.ru/urok-otkritiya-novih-znaniy-osnovi-endshpilya-korol-i-ferz-protiv-korolya-i-ladi-korol-i-ladya-protiv-korolya-i-ladi-2646390.html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xchess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sportal.ru/shkola/dopolnitelnoe-obrazovanie/library/2016/05/28/ferz-protiv-slona-i-ladi" TargetMode="External"/><Relationship Id="rId14" Type="http://schemas.openxmlformats.org/officeDocument/2006/relationships/hyperlink" Target="https://xches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2020-04-04T10:12:00Z</dcterms:created>
  <dcterms:modified xsi:type="dcterms:W3CDTF">2020-04-04T10:12:00Z</dcterms:modified>
</cp:coreProperties>
</file>